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ROTINA SEMANAL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AB1A2B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887681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da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OSC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  <w:proofErr w:type="gramEnd"/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887681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887681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887681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887681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887681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887681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887681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CA4A6F6" w:rsidR="00CD4968" w:rsidRPr="00887681" w:rsidRDefault="009562ED" w:rsidP="009562E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25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90240D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29</w:t>
            </w:r>
            <w:r w:rsidR="00E32A3E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887681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887681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887681" w14:paraId="4FD5A1C2" w14:textId="77777777" w:rsidTr="00E70C13">
        <w:trPr>
          <w:trHeight w:val="200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3BD30268" w:rsidR="00CD4968" w:rsidRPr="00887681" w:rsidRDefault="009562E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63125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A7F" w14:textId="0FD7E3BA" w:rsidR="005B305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10BB71D2" w14:textId="1998E082" w:rsidR="005F48FF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346F39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Esporte</w:t>
            </w:r>
          </w:p>
          <w:p w14:paraId="2A3E0CFB" w14:textId="43EFCC29" w:rsidR="005B305C" w:rsidRPr="00887681" w:rsidRDefault="00CA663E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celular, </w:t>
            </w:r>
            <w:proofErr w:type="gramStart"/>
            <w:r w:rsidR="005B305C"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gramEnd"/>
          </w:p>
          <w:p w14:paraId="0051624A" w14:textId="4F2D87C7" w:rsidR="0006222C" w:rsidRPr="00887681" w:rsidRDefault="005B305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Atendimento e-mail</w:t>
            </w:r>
            <w:r w:rsidR="00113760" w:rsidRPr="00887681">
              <w:rPr>
                <w:rFonts w:ascii="Arial" w:hAnsi="Arial" w:cs="Arial"/>
                <w:sz w:val="22"/>
                <w:szCs w:val="22"/>
              </w:rPr>
              <w:t>s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Cáritas Diocesana</w:t>
            </w:r>
          </w:p>
          <w:p w14:paraId="0DF78D2F" w14:textId="106AC3AC" w:rsidR="0006222C" w:rsidRPr="00887681" w:rsidRDefault="0006222C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de atividades para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para Oficina de Esporte</w:t>
            </w:r>
          </w:p>
          <w:p w14:paraId="16A83AD5" w14:textId="0B74E2AD" w:rsidR="00730BC5" w:rsidRPr="00887681" w:rsidRDefault="00887681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Orientações a</w:t>
            </w:r>
            <w:r w:rsidR="00730BC5" w:rsidRPr="00887681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20BEBF87" w14:textId="77777777" w:rsidR="00346F39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Envio de material para site</w:t>
            </w:r>
          </w:p>
          <w:p w14:paraId="68BA3CE4" w14:textId="0BD38670" w:rsidR="006D5FF7" w:rsidRPr="00887681" w:rsidRDefault="009562ED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Digitação e elaboração do Relatório Anual</w:t>
            </w:r>
          </w:p>
          <w:p w14:paraId="767EA13A" w14:textId="65437A5D" w:rsidR="006D5FF7" w:rsidRPr="00887681" w:rsidRDefault="006D5FF7" w:rsidP="005B305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1D1E935D" w14:textId="77777777" w:rsidTr="00485316">
        <w:trPr>
          <w:trHeight w:val="1431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4BBEE160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0D5C8D16" w:rsidR="00CD4968" w:rsidRPr="00887681" w:rsidRDefault="009562E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26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A6A011C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B228" w14:textId="77777777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60C28418" w14:textId="75481EC4" w:rsidR="00346F39" w:rsidRPr="00887681" w:rsidRDefault="00346F39" w:rsidP="00346F3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</w:t>
            </w:r>
            <w:r w:rsidR="001E147C" w:rsidRPr="00887681">
              <w:rPr>
                <w:rFonts w:ascii="Arial" w:hAnsi="Arial" w:cs="Arial"/>
                <w:sz w:val="22"/>
                <w:szCs w:val="22"/>
              </w:rPr>
              <w:t>aula</w:t>
            </w:r>
            <w:proofErr w:type="spellEnd"/>
            <w:r w:rsidR="000F7C96"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08D43014" w14:textId="73C74335" w:rsidR="009E20E2" w:rsidRPr="00887681" w:rsidRDefault="00CA663E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="00346F39"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5A84A4C4" w14:textId="7D7D52D3" w:rsidR="006D5FF7" w:rsidRDefault="006D5FF7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Envio de Materiais para Site</w:t>
            </w:r>
          </w:p>
          <w:p w14:paraId="3E6A46F5" w14:textId="181C060B" w:rsidR="009562ED" w:rsidRPr="00887681" w:rsidRDefault="009562ED" w:rsidP="009E20E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6FB94139" w14:textId="7D9DAC9F" w:rsidR="005F48FF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73B250B0" w14:textId="77777777" w:rsidTr="009562ED">
        <w:trPr>
          <w:trHeight w:val="1453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DB1DEF4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252DEA42" w:rsidR="00CD4968" w:rsidRPr="00887681" w:rsidRDefault="00730BC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7</w:t>
            </w:r>
            <w:r w:rsidR="00062575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6F59E9AA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D115" w14:textId="77777777" w:rsidR="00834886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Acompanhamento das oficinas </w:t>
            </w:r>
          </w:p>
          <w:p w14:paraId="655A9028" w14:textId="77777777" w:rsidR="00062575" w:rsidRPr="00887681" w:rsidRDefault="00062575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Orientação para desenvolvimento das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vídeoaulas</w:t>
            </w:r>
            <w:proofErr w:type="spellEnd"/>
          </w:p>
          <w:p w14:paraId="5144680B" w14:textId="05912C2C" w:rsidR="00770719" w:rsidRPr="00887681" w:rsidRDefault="00770719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Oficina Linguagens</w:t>
            </w:r>
          </w:p>
          <w:p w14:paraId="26962354" w14:textId="0C24F98B" w:rsidR="00CA663E" w:rsidRPr="00887681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- Intera</w:t>
            </w:r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9C6A33"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9C6A33" w:rsidRPr="00887681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6765FEE4" w14:textId="6545FA59" w:rsidR="009E20E2" w:rsidRPr="00887681" w:rsidRDefault="009562ED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 de documentos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887681" w14:paraId="0DB8D006" w14:textId="77777777" w:rsidTr="00485316">
        <w:trPr>
          <w:trHeight w:val="51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5EEE49F2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1F0F1D7D" w:rsidR="00CD4968" w:rsidRPr="00887681" w:rsidRDefault="00FD2BAA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 w:rsidR="009562ED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2832208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99926" w14:textId="5FD6F65B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9952E95" w14:textId="77777777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2B28D38F" w14:textId="77777777" w:rsidR="009562ED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62DA35D9" w14:textId="7D76BCB0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Pesquisa para material impresso</w:t>
            </w:r>
          </w:p>
          <w:p w14:paraId="3A0A96DB" w14:textId="4994365E" w:rsidR="00CD4968" w:rsidRPr="00887681" w:rsidRDefault="00CD4968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21B86E86" w:rsidR="00CD4968" w:rsidRPr="00887681" w:rsidRDefault="00BA3869" w:rsidP="00BA386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8 horas</w:t>
            </w:r>
          </w:p>
        </w:tc>
      </w:tr>
      <w:tr w:rsidR="00CD4968" w:rsidRPr="00887681" w14:paraId="5914F076" w14:textId="77777777" w:rsidTr="00485316">
        <w:trPr>
          <w:trHeight w:val="70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3CB8718E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Sexta-feira</w:t>
            </w:r>
          </w:p>
          <w:p w14:paraId="5E7A410B" w14:textId="3B7BAB07" w:rsidR="00CD4968" w:rsidRPr="00887681" w:rsidRDefault="009562ED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29</w:t>
            </w:r>
            <w:r w:rsidR="00CD4968" w:rsidRPr="00887681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6E0A4E" w:rsidRPr="00887681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321BB575" w14:textId="77777777" w:rsidR="00824A75" w:rsidRPr="00887681" w:rsidRDefault="00824A75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31E247B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EF16" w14:textId="54B5F08D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- </w:t>
            </w:r>
            <w:r w:rsidRPr="00887681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01090C8B" w14:textId="77777777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887681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887681">
              <w:rPr>
                <w:rFonts w:ascii="Arial" w:hAnsi="Arial" w:cs="Arial"/>
                <w:sz w:val="22"/>
                <w:szCs w:val="22"/>
              </w:rPr>
              <w:t xml:space="preserve"> da Oficina Arte</w:t>
            </w:r>
          </w:p>
          <w:p w14:paraId="5332D30A" w14:textId="77777777" w:rsidR="009562ED" w:rsidRPr="00887681" w:rsidRDefault="009562ED" w:rsidP="009562E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 xml:space="preserve">- Atendimento </w:t>
            </w:r>
            <w:proofErr w:type="spellStart"/>
            <w:proofErr w:type="gramStart"/>
            <w:r w:rsidRPr="00887681">
              <w:rPr>
                <w:rFonts w:ascii="Arial" w:hAnsi="Arial" w:cs="Arial"/>
                <w:sz w:val="22"/>
                <w:szCs w:val="22"/>
              </w:rPr>
              <w:t>celular,</w:t>
            </w:r>
            <w:proofErr w:type="gramEnd"/>
            <w:r w:rsidRPr="00887681">
              <w:rPr>
                <w:rFonts w:ascii="Arial" w:hAnsi="Arial" w:cs="Arial"/>
                <w:sz w:val="22"/>
                <w:szCs w:val="22"/>
              </w:rPr>
              <w:t>telefone</w:t>
            </w:r>
            <w:proofErr w:type="spellEnd"/>
          </w:p>
          <w:p w14:paraId="55F6A00B" w14:textId="77777777" w:rsidR="00B14CC0" w:rsidRDefault="009562ED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- SME – xerocar materiais impressos</w:t>
            </w:r>
          </w:p>
          <w:p w14:paraId="066A423A" w14:textId="7166B569" w:rsidR="009562ED" w:rsidRPr="00887681" w:rsidRDefault="009562ED" w:rsidP="00BA386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>08 horas</w:t>
            </w:r>
          </w:p>
        </w:tc>
      </w:tr>
      <w:tr w:rsidR="00CD4968" w:rsidRPr="00887681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372E83E9" w:rsidR="00CD4968" w:rsidRPr="00887681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887681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887681" w:rsidRDefault="00357B11" w:rsidP="00CD4968">
      <w:pPr>
        <w:rPr>
          <w:rFonts w:ascii="Arial" w:hAnsi="Arial" w:cs="Arial"/>
          <w:sz w:val="22"/>
          <w:szCs w:val="22"/>
        </w:rPr>
      </w:pPr>
    </w:p>
    <w:p w14:paraId="34B448E9" w14:textId="77777777" w:rsidR="00B928CC" w:rsidRPr="00887681" w:rsidRDefault="00B928CC" w:rsidP="00B928CC">
      <w:pPr>
        <w:rPr>
          <w:rFonts w:ascii="Arial" w:hAnsi="Arial" w:cs="Arial"/>
          <w:b/>
          <w:sz w:val="22"/>
          <w:szCs w:val="22"/>
        </w:rPr>
      </w:pPr>
      <w:r w:rsidRPr="00887681">
        <w:rPr>
          <w:rFonts w:ascii="Arial" w:hAnsi="Arial" w:cs="Arial"/>
          <w:b/>
          <w:sz w:val="22"/>
          <w:szCs w:val="22"/>
        </w:rPr>
        <w:t>META ALCANÇADA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61"/>
        <w:gridCol w:w="2161"/>
        <w:gridCol w:w="2161"/>
        <w:gridCol w:w="2161"/>
      </w:tblGrid>
      <w:tr w:rsidR="00B928CC" w:rsidRPr="00887681" w14:paraId="2E90BD45" w14:textId="77777777" w:rsidTr="0070132B">
        <w:tc>
          <w:tcPr>
            <w:tcW w:w="2161" w:type="dxa"/>
          </w:tcPr>
          <w:p w14:paraId="035DD663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Meses</w:t>
            </w:r>
          </w:p>
        </w:tc>
        <w:tc>
          <w:tcPr>
            <w:tcW w:w="2161" w:type="dxa"/>
          </w:tcPr>
          <w:p w14:paraId="41F6345F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Nº de Alunos na Demanda Net</w:t>
            </w:r>
          </w:p>
        </w:tc>
        <w:tc>
          <w:tcPr>
            <w:tcW w:w="2161" w:type="dxa"/>
          </w:tcPr>
          <w:p w14:paraId="1D43FCA3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Nº de Alunos Atendidos</w:t>
            </w:r>
          </w:p>
        </w:tc>
        <w:tc>
          <w:tcPr>
            <w:tcW w:w="2161" w:type="dxa"/>
          </w:tcPr>
          <w:p w14:paraId="543FCC62" w14:textId="77777777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Porcentagem</w:t>
            </w:r>
          </w:p>
        </w:tc>
      </w:tr>
      <w:tr w:rsidR="00B928CC" w:rsidRPr="00887681" w14:paraId="490BAF2A" w14:textId="77777777" w:rsidTr="0070132B">
        <w:tc>
          <w:tcPr>
            <w:tcW w:w="2161" w:type="dxa"/>
          </w:tcPr>
          <w:p w14:paraId="01B9C89A" w14:textId="0E7C0F3B" w:rsidR="00B928CC" w:rsidRPr="00887681" w:rsidRDefault="009562ED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Janeiro</w:t>
            </w:r>
          </w:p>
        </w:tc>
        <w:tc>
          <w:tcPr>
            <w:tcW w:w="2161" w:type="dxa"/>
          </w:tcPr>
          <w:p w14:paraId="4F5168D4" w14:textId="075E527E" w:rsidR="00B928CC" w:rsidRPr="00887681" w:rsidRDefault="00B928CC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87681">
              <w:rPr>
                <w:rFonts w:ascii="Arial" w:hAnsi="Arial" w:cs="Arial"/>
                <w:sz w:val="22"/>
                <w:szCs w:val="22"/>
              </w:rPr>
              <w:t>115</w:t>
            </w:r>
          </w:p>
        </w:tc>
        <w:tc>
          <w:tcPr>
            <w:tcW w:w="2161" w:type="dxa"/>
          </w:tcPr>
          <w:p w14:paraId="012F5F4B" w14:textId="2C9DCA72" w:rsidR="00B928CC" w:rsidRPr="00887681" w:rsidRDefault="000D4548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</w:t>
            </w:r>
          </w:p>
        </w:tc>
        <w:tc>
          <w:tcPr>
            <w:tcW w:w="2161" w:type="dxa"/>
          </w:tcPr>
          <w:p w14:paraId="1167754C" w14:textId="7F9EAE16" w:rsidR="00B928CC" w:rsidRPr="00887681" w:rsidRDefault="000D4548" w:rsidP="0070132B">
            <w:pPr>
              <w:tabs>
                <w:tab w:val="left" w:pos="864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21,73%</w:t>
            </w:r>
          </w:p>
        </w:tc>
      </w:tr>
    </w:tbl>
    <w:p w14:paraId="604BB955" w14:textId="77777777" w:rsidR="00B928CC" w:rsidRPr="00887681" w:rsidRDefault="00B928CC" w:rsidP="00B928CC">
      <w:pPr>
        <w:jc w:val="both"/>
        <w:rPr>
          <w:rFonts w:ascii="Arial" w:hAnsi="Arial" w:cs="Arial"/>
          <w:sz w:val="22"/>
          <w:szCs w:val="22"/>
        </w:rPr>
      </w:pPr>
    </w:p>
    <w:p w14:paraId="550073B5" w14:textId="77777777" w:rsidR="00B928CC" w:rsidRPr="00887681" w:rsidRDefault="00B928CC" w:rsidP="00B928CC">
      <w:pPr>
        <w:jc w:val="both"/>
        <w:rPr>
          <w:rFonts w:ascii="Arial" w:hAnsi="Arial" w:cs="Arial"/>
          <w:b/>
          <w:sz w:val="22"/>
          <w:szCs w:val="22"/>
          <w:lang w:eastAsia="pt-BR"/>
        </w:rPr>
      </w:pPr>
      <w:r w:rsidRPr="00887681">
        <w:rPr>
          <w:rFonts w:ascii="Arial" w:hAnsi="Arial" w:cs="Arial"/>
          <w:b/>
          <w:sz w:val="22"/>
          <w:szCs w:val="22"/>
          <w:lang w:eastAsia="pt-BR"/>
        </w:rPr>
        <w:t>ANÁLISE DAS OFICINAS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322"/>
        <w:gridCol w:w="4322"/>
        <w:gridCol w:w="4322"/>
      </w:tblGrid>
      <w:tr w:rsidR="00B928CC" w:rsidRPr="00887681" w14:paraId="34A67B58" w14:textId="77777777" w:rsidTr="0070132B">
        <w:tc>
          <w:tcPr>
            <w:tcW w:w="4322" w:type="dxa"/>
          </w:tcPr>
          <w:p w14:paraId="0D63C551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Dificuldades Encontradas</w:t>
            </w:r>
          </w:p>
        </w:tc>
        <w:tc>
          <w:tcPr>
            <w:tcW w:w="4322" w:type="dxa"/>
          </w:tcPr>
          <w:p w14:paraId="479570BE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Proposta de Solução de Dificuldades</w:t>
            </w:r>
          </w:p>
        </w:tc>
        <w:tc>
          <w:tcPr>
            <w:tcW w:w="4322" w:type="dxa"/>
          </w:tcPr>
          <w:p w14:paraId="4B130B54" w14:textId="77777777" w:rsidR="00B928CC" w:rsidRPr="00887681" w:rsidRDefault="00B928CC" w:rsidP="0070132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/>
                <w:bCs/>
                <w:sz w:val="22"/>
                <w:szCs w:val="22"/>
              </w:rPr>
              <w:t>Resultados</w:t>
            </w:r>
          </w:p>
        </w:tc>
      </w:tr>
      <w:tr w:rsidR="00B928CC" w:rsidRPr="00887681" w14:paraId="2DA9C2F9" w14:textId="77777777" w:rsidTr="0070132B">
        <w:tc>
          <w:tcPr>
            <w:tcW w:w="4322" w:type="dxa"/>
          </w:tcPr>
          <w:p w14:paraId="71D6B309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1-Poucas famílias se envolvem para estimular a participação das crianças;</w:t>
            </w:r>
          </w:p>
          <w:p w14:paraId="549F58D4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2-O distanciamento social e a falta de recursos impede o acesso </w:t>
            </w:r>
            <w:proofErr w:type="gramStart"/>
            <w:r w:rsidRPr="00887681">
              <w:rPr>
                <w:rFonts w:ascii="Arial" w:hAnsi="Arial" w:cs="Arial"/>
                <w:bCs/>
                <w:sz w:val="22"/>
                <w:szCs w:val="22"/>
              </w:rPr>
              <w:t>a</w:t>
            </w:r>
            <w:proofErr w:type="gramEnd"/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 internet de algumas famílias, causando falta de interesse das crianças em participar das atividades propostas;</w:t>
            </w:r>
          </w:p>
          <w:p w14:paraId="001FA0E6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3- As crianças relatam que se sentem envergonhadas para postar vídeos e fotos.</w:t>
            </w:r>
          </w:p>
          <w:p w14:paraId="586C4FE6" w14:textId="5CA0522F" w:rsidR="00B928CC" w:rsidRPr="00887681" w:rsidRDefault="000D4548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4- Devido a janeiro ser um mês de férias escolares as crianças não se sentiram na obrigação de realizar as atividades deste mês.</w:t>
            </w:r>
          </w:p>
        </w:tc>
        <w:tc>
          <w:tcPr>
            <w:tcW w:w="4322" w:type="dxa"/>
          </w:tcPr>
          <w:p w14:paraId="4E421B2C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1-Integração existente com as famílias para fortalecer os vínculos existentes;</w:t>
            </w:r>
          </w:p>
          <w:p w14:paraId="59194F6F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2-Aderimos </w:t>
            </w:r>
            <w:proofErr w:type="gramStart"/>
            <w:r w:rsidRPr="00887681">
              <w:rPr>
                <w:rFonts w:ascii="Arial" w:hAnsi="Arial" w:cs="Arial"/>
                <w:bCs/>
                <w:sz w:val="22"/>
                <w:szCs w:val="22"/>
              </w:rPr>
              <w:t>as</w:t>
            </w:r>
            <w:proofErr w:type="gramEnd"/>
            <w:r w:rsidRPr="00887681">
              <w:rPr>
                <w:rFonts w:ascii="Arial" w:hAnsi="Arial" w:cs="Arial"/>
                <w:bCs/>
                <w:sz w:val="22"/>
                <w:szCs w:val="22"/>
              </w:rPr>
              <w:t xml:space="preserve"> atividades impressas, a partir do mês de Maio, facilitando a interação das crianças nas atividades propostas;</w:t>
            </w:r>
          </w:p>
          <w:p w14:paraId="3B09371B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87681">
              <w:rPr>
                <w:rFonts w:ascii="Arial" w:hAnsi="Arial" w:cs="Arial"/>
                <w:bCs/>
                <w:sz w:val="22"/>
                <w:szCs w:val="22"/>
              </w:rPr>
              <w:t>3-Utiliza-se de metodologias diferenciadas para que essas consigam se desenvolver nas áreas de conhecimento de maior dificuldade, com a gravação de vídeos produzidos pela equipe e orientação aos pais sobre a importância das devolutivas.</w:t>
            </w:r>
          </w:p>
          <w:p w14:paraId="6B93E238" w14:textId="77777777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4322" w:type="dxa"/>
          </w:tcPr>
          <w:p w14:paraId="235A6F43" w14:textId="3EDE34FE" w:rsidR="00B928CC" w:rsidRPr="00887681" w:rsidRDefault="00A41B60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No mês de Janeiro</w:t>
            </w:r>
            <w:r w:rsidR="00B928CC" w:rsidRPr="00887681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0D4548">
              <w:rPr>
                <w:rFonts w:ascii="Arial" w:hAnsi="Arial" w:cs="Arial"/>
                <w:bCs/>
                <w:sz w:val="22"/>
                <w:szCs w:val="22"/>
              </w:rPr>
              <w:t xml:space="preserve">não </w:t>
            </w:r>
            <w:r w:rsidR="00B928CC" w:rsidRPr="00887681">
              <w:rPr>
                <w:rFonts w:ascii="Arial" w:hAnsi="Arial" w:cs="Arial"/>
                <w:bCs/>
                <w:sz w:val="22"/>
                <w:szCs w:val="22"/>
              </w:rPr>
              <w:t>tivemos um</w:t>
            </w:r>
            <w:r w:rsidR="000D4548">
              <w:rPr>
                <w:rFonts w:ascii="Arial" w:hAnsi="Arial" w:cs="Arial"/>
                <w:bCs/>
                <w:sz w:val="22"/>
                <w:szCs w:val="22"/>
              </w:rPr>
              <w:t xml:space="preserve"> bom resultado </w:t>
            </w:r>
            <w:r w:rsidR="00B928CC" w:rsidRPr="00887681">
              <w:rPr>
                <w:rFonts w:ascii="Arial" w:hAnsi="Arial" w:cs="Arial"/>
                <w:bCs/>
                <w:sz w:val="22"/>
                <w:szCs w:val="22"/>
              </w:rPr>
              <w:t>com as devolutivas, pois</w:t>
            </w:r>
            <w:r w:rsidR="000D454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proofErr w:type="gramStart"/>
            <w:r w:rsidR="000D4548">
              <w:rPr>
                <w:rFonts w:ascii="Arial" w:hAnsi="Arial" w:cs="Arial"/>
                <w:bCs/>
                <w:sz w:val="22"/>
                <w:szCs w:val="22"/>
              </w:rPr>
              <w:t>é</w:t>
            </w:r>
            <w:proofErr w:type="gramEnd"/>
            <w:r w:rsidR="000D4548">
              <w:rPr>
                <w:rFonts w:ascii="Arial" w:hAnsi="Arial" w:cs="Arial"/>
                <w:bCs/>
                <w:sz w:val="22"/>
                <w:szCs w:val="22"/>
              </w:rPr>
              <w:t xml:space="preserve"> um mês de férias escolares muitas crianças viajam com a família e outras não se sentem obrigada a realizar as atividades por estarem de férias.</w:t>
            </w:r>
          </w:p>
          <w:p w14:paraId="5F6B2CFD" w14:textId="6DA3BE3A" w:rsidR="00B928CC" w:rsidRPr="00887681" w:rsidRDefault="00B928CC" w:rsidP="0070132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64A994DC" w14:textId="77777777" w:rsidR="00B928CC" w:rsidRPr="00887681" w:rsidRDefault="00B928CC" w:rsidP="00BA3869">
      <w:pPr>
        <w:jc w:val="both"/>
        <w:rPr>
          <w:rFonts w:ascii="Arial" w:hAnsi="Arial" w:cs="Arial"/>
          <w:bCs/>
          <w:sz w:val="22"/>
          <w:szCs w:val="22"/>
        </w:rPr>
      </w:pPr>
    </w:p>
    <w:sectPr w:rsidR="00B928CC" w:rsidRPr="00887681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BB830E" w14:textId="77777777" w:rsidR="00FD496F" w:rsidRDefault="00FD496F" w:rsidP="00172C90">
      <w:r>
        <w:separator/>
      </w:r>
    </w:p>
  </w:endnote>
  <w:endnote w:type="continuationSeparator" w:id="0">
    <w:p w14:paraId="71DA2202" w14:textId="77777777" w:rsidR="00FD496F" w:rsidRDefault="00FD496F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</w:t>
    </w:r>
    <w:proofErr w:type="gramStart"/>
    <w:r w:rsidR="00FE5CF6">
      <w:rPr>
        <w:rFonts w:ascii="Arial" w:hAnsi="Arial" w:cs="Arial"/>
        <w:b/>
        <w:bCs/>
      </w:rPr>
      <w:t>3462</w:t>
    </w:r>
    <w:proofErr w:type="gram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95A4A9" w14:textId="77777777" w:rsidR="00FD496F" w:rsidRDefault="00FD496F" w:rsidP="00172C90">
      <w:r>
        <w:separator/>
      </w:r>
    </w:p>
  </w:footnote>
  <w:footnote w:type="continuationSeparator" w:id="0">
    <w:p w14:paraId="4D815D8B" w14:textId="77777777" w:rsidR="00FD496F" w:rsidRDefault="00FD496F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  <w:p w14:paraId="30BFEECE" w14:textId="77777777" w:rsidR="00485316" w:rsidRDefault="00485316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22C"/>
    <w:rsid w:val="00062575"/>
    <w:rsid w:val="00064F00"/>
    <w:rsid w:val="000773DC"/>
    <w:rsid w:val="00081A32"/>
    <w:rsid w:val="000C4C01"/>
    <w:rsid w:val="000D4548"/>
    <w:rsid w:val="000F7C96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85316"/>
    <w:rsid w:val="004A47D3"/>
    <w:rsid w:val="004D1F92"/>
    <w:rsid w:val="004E0855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D5FF7"/>
    <w:rsid w:val="006E0A4E"/>
    <w:rsid w:val="006E42E0"/>
    <w:rsid w:val="007065AC"/>
    <w:rsid w:val="00715806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87681"/>
    <w:rsid w:val="008D11A0"/>
    <w:rsid w:val="008F0F8F"/>
    <w:rsid w:val="0090240D"/>
    <w:rsid w:val="0092796D"/>
    <w:rsid w:val="009562ED"/>
    <w:rsid w:val="009C6A33"/>
    <w:rsid w:val="009E20E2"/>
    <w:rsid w:val="00A41B60"/>
    <w:rsid w:val="00A44C00"/>
    <w:rsid w:val="00A63020"/>
    <w:rsid w:val="00AB1A2B"/>
    <w:rsid w:val="00AE369B"/>
    <w:rsid w:val="00B14CC0"/>
    <w:rsid w:val="00B73A35"/>
    <w:rsid w:val="00B7577D"/>
    <w:rsid w:val="00B90D22"/>
    <w:rsid w:val="00B928CC"/>
    <w:rsid w:val="00B9485A"/>
    <w:rsid w:val="00BA3869"/>
    <w:rsid w:val="00BA65AA"/>
    <w:rsid w:val="00BB33E2"/>
    <w:rsid w:val="00C064C4"/>
    <w:rsid w:val="00C929A5"/>
    <w:rsid w:val="00CA663E"/>
    <w:rsid w:val="00CD4968"/>
    <w:rsid w:val="00CD74A8"/>
    <w:rsid w:val="00CE2B9D"/>
    <w:rsid w:val="00CF6A33"/>
    <w:rsid w:val="00DE0519"/>
    <w:rsid w:val="00DE6147"/>
    <w:rsid w:val="00E23B13"/>
    <w:rsid w:val="00E32A3E"/>
    <w:rsid w:val="00E44A56"/>
    <w:rsid w:val="00E6662D"/>
    <w:rsid w:val="00E70C13"/>
    <w:rsid w:val="00E93707"/>
    <w:rsid w:val="00EC3ADB"/>
    <w:rsid w:val="00EC47A7"/>
    <w:rsid w:val="00EC6DCF"/>
    <w:rsid w:val="00ED399D"/>
    <w:rsid w:val="00F37E57"/>
    <w:rsid w:val="00F80513"/>
    <w:rsid w:val="00F9509D"/>
    <w:rsid w:val="00F965EB"/>
    <w:rsid w:val="00FB59FE"/>
    <w:rsid w:val="00FD2BAA"/>
    <w:rsid w:val="00FD496F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406</TotalTime>
  <Pages>2</Pages>
  <Words>442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49</cp:revision>
  <dcterms:created xsi:type="dcterms:W3CDTF">2020-08-03T15:56:00Z</dcterms:created>
  <dcterms:modified xsi:type="dcterms:W3CDTF">2021-02-03T11:03:00Z</dcterms:modified>
</cp:coreProperties>
</file>